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BA1" w:rsidRDefault="00936A8D" w:rsidP="00797BA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ВСЕРОССИЙСКАЯ ОЛИМПИАДА ШКОЛЬНИКОВ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ОБЖ 2020–2021 уч. г. </w:t>
      </w:r>
    </w:p>
    <w:p w:rsidR="00797BA1" w:rsidRDefault="00936A8D" w:rsidP="00797BA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ШКОЛЬНЫЙ ЭТАП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5–6 классы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ОТВЕТЫ И КРИТЕРИИ ОЦЕНИВАНИЯ</w:t>
      </w:r>
    </w:p>
    <w:p w:rsidR="00936A8D" w:rsidRPr="00797BA1" w:rsidRDefault="00936A8D" w:rsidP="00797BA1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Методика оценивания выполнения тестовых олимпиадных заданий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теоретического 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985"/>
        <w:gridCol w:w="5664"/>
      </w:tblGrid>
      <w:tr w:rsidR="00936A8D" w:rsidRPr="00797BA1" w:rsidTr="00797BA1">
        <w:tc>
          <w:tcPr>
            <w:tcW w:w="1696" w:type="dxa"/>
          </w:tcPr>
          <w:p w:rsidR="00936A8D" w:rsidRPr="00797BA1" w:rsidRDefault="00936A8D" w:rsidP="00797B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тестового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1985" w:type="dxa"/>
          </w:tcPr>
          <w:p w:rsidR="00936A8D" w:rsidRPr="00797BA1" w:rsidRDefault="00936A8D" w:rsidP="00797B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Максимальный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5664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Порядок оценивания тестовых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заданий</w:t>
            </w:r>
          </w:p>
        </w:tc>
      </w:tr>
      <w:tr w:rsidR="00936A8D" w:rsidRPr="00797BA1" w:rsidTr="00797BA1">
        <w:tc>
          <w:tcPr>
            <w:tcW w:w="1696" w:type="dxa"/>
          </w:tcPr>
          <w:p w:rsidR="00936A8D" w:rsidRPr="00797BA1" w:rsidRDefault="00936A8D" w:rsidP="00797B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1–10</w:t>
            </w:r>
          </w:p>
        </w:tc>
        <w:tc>
          <w:tcPr>
            <w:tcW w:w="1985" w:type="dxa"/>
          </w:tcPr>
          <w:p w:rsidR="00936A8D" w:rsidRPr="00797BA1" w:rsidRDefault="00936A8D" w:rsidP="00797B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64" w:type="dxa"/>
          </w:tcPr>
          <w:p w:rsidR="00936A8D" w:rsidRPr="00797BA1" w:rsidRDefault="00797B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правильный ответ начисляется </w:t>
            </w:r>
            <w:r w:rsidR="00936A8D"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балла. 0 баллов выставляется за </w:t>
            </w:r>
            <w:r w:rsidR="00936A8D"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неправильный ответ, а также есл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участником отмечены несколько </w:t>
            </w:r>
            <w:r w:rsidR="00936A8D"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ответов (в том числе правильный).</w:t>
            </w:r>
          </w:p>
        </w:tc>
      </w:tr>
      <w:tr w:rsidR="00936A8D" w:rsidRPr="00797BA1" w:rsidTr="00797BA1">
        <w:tc>
          <w:tcPr>
            <w:tcW w:w="1696" w:type="dxa"/>
          </w:tcPr>
          <w:p w:rsidR="00936A8D" w:rsidRPr="00797BA1" w:rsidRDefault="00936A8D" w:rsidP="00797B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11-20</w:t>
            </w:r>
          </w:p>
        </w:tc>
        <w:tc>
          <w:tcPr>
            <w:tcW w:w="1985" w:type="dxa"/>
          </w:tcPr>
          <w:p w:rsidR="00936A8D" w:rsidRPr="00797BA1" w:rsidRDefault="00936A8D" w:rsidP="00797B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4" w:type="dxa"/>
          </w:tcPr>
          <w:p w:rsidR="00936A8D" w:rsidRPr="00797BA1" w:rsidRDefault="00797B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каждый правильный ответ начисляется 4 балла. 0 баллов </w:t>
            </w:r>
            <w:r w:rsidR="00936A8D"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выставляется за неправильный </w:t>
            </w:r>
            <w:proofErr w:type="gramStart"/>
            <w:r w:rsidR="00936A8D"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ответ,</w:t>
            </w:r>
            <w:r w:rsidR="00936A8D"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также если участником отмечены более двух ответов (в том числе правильные).</w:t>
            </w:r>
          </w:p>
        </w:tc>
      </w:tr>
      <w:tr w:rsidR="00936A8D" w:rsidRPr="00797BA1" w:rsidTr="00797BA1">
        <w:tc>
          <w:tcPr>
            <w:tcW w:w="1696" w:type="dxa"/>
          </w:tcPr>
          <w:p w:rsidR="00936A8D" w:rsidRPr="00797BA1" w:rsidRDefault="00936A8D" w:rsidP="00797B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936A8D" w:rsidRPr="00797BA1" w:rsidRDefault="00936A8D" w:rsidP="00797B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64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бщий итоговый балл определяется 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суммой баллов, получен</w:t>
            </w:r>
            <w:r w:rsid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за каждое 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тестовое задание.</w:t>
            </w:r>
          </w:p>
        </w:tc>
      </w:tr>
    </w:tbl>
    <w:p w:rsidR="00936A8D" w:rsidRPr="00797BA1" w:rsidRDefault="00936A8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Таблица ответов на тестовые задания теоретического 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36A8D" w:rsidRPr="00797BA1" w:rsidTr="00936A8D"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теста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Верный ответ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теста</w:t>
            </w:r>
          </w:p>
        </w:tc>
        <w:tc>
          <w:tcPr>
            <w:tcW w:w="2337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Верный ответ</w:t>
            </w:r>
          </w:p>
        </w:tc>
      </w:tr>
      <w:tr w:rsidR="00936A8D" w:rsidRPr="00797BA1" w:rsidTr="00936A8D"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37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а,г</w:t>
            </w:r>
          </w:p>
        </w:tc>
      </w:tr>
      <w:tr w:rsidR="00936A8D" w:rsidRPr="00797BA1" w:rsidTr="00936A8D"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37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а,в</w:t>
            </w:r>
          </w:p>
        </w:tc>
      </w:tr>
      <w:tr w:rsidR="00936A8D" w:rsidRPr="00797BA1" w:rsidTr="00936A8D"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37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б,в</w:t>
            </w:r>
          </w:p>
        </w:tc>
      </w:tr>
      <w:tr w:rsidR="00936A8D" w:rsidRPr="00797BA1" w:rsidTr="00936A8D"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37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а,в</w:t>
            </w:r>
          </w:p>
        </w:tc>
      </w:tr>
      <w:tr w:rsidR="00936A8D" w:rsidRPr="00797BA1" w:rsidTr="00936A8D"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37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а,в</w:t>
            </w:r>
          </w:p>
        </w:tc>
      </w:tr>
      <w:tr w:rsidR="00936A8D" w:rsidRPr="00797BA1" w:rsidTr="00936A8D"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37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г,д</w:t>
            </w:r>
          </w:p>
        </w:tc>
      </w:tr>
      <w:tr w:rsidR="00936A8D" w:rsidRPr="00797BA1" w:rsidTr="00936A8D"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37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а,в</w:t>
            </w:r>
          </w:p>
        </w:tc>
      </w:tr>
      <w:tr w:rsidR="00936A8D" w:rsidRPr="00797BA1" w:rsidTr="00936A8D"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37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б,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936A8D" w:rsidRPr="00797BA1" w:rsidTr="00936A8D"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37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б,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936A8D" w:rsidRPr="00797BA1" w:rsidTr="00936A8D"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336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37" w:type="dxa"/>
          </w:tcPr>
          <w:p w:rsidR="00936A8D" w:rsidRPr="00797BA1" w:rsidRDefault="00936A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а,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</w:tbl>
    <w:p w:rsidR="00936A8D" w:rsidRPr="00797BA1" w:rsidRDefault="00936A8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Максимум за тестовые задания 120 баллов.</w:t>
      </w:r>
      <w:r w:rsidRPr="00797B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97BA1" w:rsidRDefault="00936A8D" w:rsidP="00797BA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Теоретические задания</w:t>
      </w:r>
    </w:p>
    <w:p w:rsidR="00936A8D" w:rsidRPr="00797BA1" w:rsidRDefault="00936A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Опишите десять правил безопасного поведения на воде, рекомендуемых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МЧС: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Ответ: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1. Необходимо купаться в специально отведённых местах.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2. Необходимо купаться при определённой температуре воды и воздуха.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3. Необходимо соблюдать правила пол</w:t>
      </w:r>
      <w:r w:rsidR="004E25A3">
        <w:rPr>
          <w:rFonts w:ascii="Times New Roman" w:hAnsi="Times New Roman" w:cs="Times New Roman"/>
          <w:color w:val="000000"/>
          <w:sz w:val="24"/>
          <w:szCs w:val="24"/>
        </w:rPr>
        <w:t xml:space="preserve">ьзования лодками и другими плавательными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>средствами.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4. Необходимо заходить в воду только по пояс, если не умеешь плавать.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lastRenderedPageBreak/>
        <w:t>5. Нельзя подплывать к близко идущ</w:t>
      </w:r>
      <w:r w:rsidR="004E25A3">
        <w:rPr>
          <w:rFonts w:ascii="Times New Roman" w:hAnsi="Times New Roman" w:cs="Times New Roman"/>
          <w:color w:val="000000"/>
          <w:sz w:val="24"/>
          <w:szCs w:val="24"/>
        </w:rPr>
        <w:t xml:space="preserve">им или стоящим на якоре лодкам,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>катерам и т. п.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6. Нельзя пользоваться надувными матрасами, кругами</w:t>
      </w:r>
      <w:r w:rsidR="004E25A3">
        <w:rPr>
          <w:rFonts w:ascii="Times New Roman" w:hAnsi="Times New Roman" w:cs="Times New Roman"/>
          <w:color w:val="000000"/>
          <w:sz w:val="24"/>
          <w:szCs w:val="24"/>
        </w:rPr>
        <w:t xml:space="preserve"> и т. п., особенно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>если не умеешь плавать.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7. Нельзя заплывать за буйки.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8. Нельзя допускать шалостей на воде.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9. Нельзя подавать ложных сигналов бедствия.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10. Нельзя купаться в одиночку в вечернее время.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Оценка задания.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>Максимальная оценка за правильно выполненное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задание – </w:t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40 баллов,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proofErr w:type="gramStart"/>
      <w:r w:rsidRPr="00797BA1">
        <w:rPr>
          <w:rFonts w:ascii="Times New Roman" w:hAnsi="Times New Roman" w:cs="Times New Roman"/>
          <w:color w:val="000000"/>
          <w:sz w:val="24"/>
          <w:szCs w:val="24"/>
        </w:rPr>
        <w:t>этом: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•</w:t>
      </w:r>
      <w:proofErr w:type="gramEnd"/>
      <w:r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правильно указанный пункт начисляется по 4 балла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(допускаются иные формулировки пунктов, не искажающие их смысла);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• при отсутствии правильных ответов баллы не начисляются. </w:t>
      </w:r>
    </w:p>
    <w:p w:rsidR="00797BA1" w:rsidRDefault="00936A8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2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 памятку «Как вести себя в салоне самолёта»: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Ответ: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 памятку «Как вести себя в салоне самолёта»: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перед </w:t>
      </w:r>
      <w:r w:rsidRPr="00797BA1">
        <w:rPr>
          <w:rFonts w:ascii="Times New Roman" w:hAnsi="Times New Roman" w:cs="Times New Roman"/>
          <w:i/>
          <w:color w:val="C00000"/>
          <w:sz w:val="24"/>
          <w:szCs w:val="24"/>
        </w:rPr>
        <w:t>взлётом и посадкой (1)</w:t>
      </w:r>
      <w:r w:rsidRPr="00797BA1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занять </w:t>
      </w:r>
      <w:r w:rsidR="00797BA1">
        <w:rPr>
          <w:rFonts w:ascii="Times New Roman" w:hAnsi="Times New Roman" w:cs="Times New Roman"/>
          <w:color w:val="000000"/>
          <w:sz w:val="24"/>
          <w:szCs w:val="24"/>
        </w:rPr>
        <w:t xml:space="preserve">своё место и не ходить в салоне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>самолёта;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– на полке, расположенной над креслами</w:t>
      </w:r>
      <w:r w:rsidR="00797BA1">
        <w:rPr>
          <w:rFonts w:ascii="Times New Roman" w:hAnsi="Times New Roman" w:cs="Times New Roman"/>
          <w:color w:val="000000"/>
          <w:sz w:val="24"/>
          <w:szCs w:val="24"/>
        </w:rPr>
        <w:t xml:space="preserve">, размещать только негромоздкие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>вещи (пальто, плащ, куртку);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внимательно выслушивать информацию стюардессы о </w:t>
      </w:r>
      <w:r w:rsidR="00797BA1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правилах </w:t>
      </w:r>
      <w:r w:rsidRPr="00797BA1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поведения (2)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>и средствах безопасности на борту воздушного судна;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– во время полёта изучить правила применения средств безопасности;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следить, чтобы при взлёте и посадке </w:t>
      </w:r>
      <w:r w:rsidRPr="00797BA1">
        <w:rPr>
          <w:rFonts w:ascii="Times New Roman" w:hAnsi="Times New Roman" w:cs="Times New Roman"/>
          <w:i/>
          <w:color w:val="C00000"/>
          <w:sz w:val="24"/>
          <w:szCs w:val="24"/>
        </w:rPr>
        <w:t>ремень безопасности (3)</w:t>
      </w:r>
      <w:r w:rsidRPr="00797BA1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797BA1">
        <w:rPr>
          <w:rFonts w:ascii="Times New Roman" w:hAnsi="Times New Roman" w:cs="Times New Roman"/>
          <w:color w:val="000000"/>
          <w:sz w:val="24"/>
          <w:szCs w:val="24"/>
        </w:rPr>
        <w:t xml:space="preserve">был плотно </w:t>
      </w:r>
      <w:r w:rsidR="004E25A3">
        <w:rPr>
          <w:rFonts w:ascii="Times New Roman" w:hAnsi="Times New Roman" w:cs="Times New Roman"/>
          <w:color w:val="000000"/>
          <w:sz w:val="24"/>
          <w:szCs w:val="24"/>
        </w:rPr>
        <w:t xml:space="preserve">натянут у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>бёдер;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– при опасных ситуациях сохранять </w:t>
      </w:r>
      <w:r w:rsidRPr="00797BA1">
        <w:rPr>
          <w:rFonts w:ascii="Times New Roman" w:hAnsi="Times New Roman" w:cs="Times New Roman"/>
          <w:i/>
          <w:color w:val="C00000"/>
          <w:sz w:val="24"/>
          <w:szCs w:val="24"/>
        </w:rPr>
        <w:t>спокойствие (4)</w:t>
      </w:r>
      <w:r w:rsidRPr="00797BA1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797BA1">
        <w:rPr>
          <w:rFonts w:ascii="Times New Roman" w:hAnsi="Times New Roman" w:cs="Times New Roman"/>
          <w:color w:val="000000"/>
          <w:sz w:val="24"/>
          <w:szCs w:val="24"/>
        </w:rPr>
        <w:t xml:space="preserve">и выполнять все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указания </w:t>
      </w:r>
      <w:r w:rsidRPr="00797BA1">
        <w:rPr>
          <w:rFonts w:ascii="Times New Roman" w:hAnsi="Times New Roman" w:cs="Times New Roman"/>
          <w:i/>
          <w:color w:val="C00000"/>
          <w:sz w:val="24"/>
          <w:szCs w:val="24"/>
        </w:rPr>
        <w:t>экипажа (5)</w:t>
      </w:r>
      <w:r w:rsidRPr="00797BA1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Оценка задания.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>Максимальная оценка за прав</w:t>
      </w:r>
      <w:r w:rsidR="00797BA1">
        <w:rPr>
          <w:rFonts w:ascii="Times New Roman" w:hAnsi="Times New Roman" w:cs="Times New Roman"/>
          <w:color w:val="000000"/>
          <w:sz w:val="24"/>
          <w:szCs w:val="24"/>
        </w:rPr>
        <w:t xml:space="preserve">ильно выполненное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задание – </w:t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 баллов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, при </w:t>
      </w:r>
      <w:proofErr w:type="gramStart"/>
      <w:r w:rsidRPr="00797BA1">
        <w:rPr>
          <w:rFonts w:ascii="Times New Roman" w:hAnsi="Times New Roman" w:cs="Times New Roman"/>
          <w:color w:val="000000"/>
          <w:sz w:val="24"/>
          <w:szCs w:val="24"/>
        </w:rPr>
        <w:t>этом: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•</w:t>
      </w:r>
      <w:proofErr w:type="gramEnd"/>
      <w:r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правильно заполненный пропуск слова (словосочетания)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начисляется по </w:t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4 балла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(допускаются слова-синонимы и иные формулировки ответов, не</w:t>
      </w:r>
      <w:r w:rsidR="00797B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7BA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искажающие их смысла);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• при отсутствии правильных ответов баллы не начисляются.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97BA1" w:rsidRPr="00797BA1" w:rsidRDefault="00936A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3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3.1.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>Практически любая тра</w:t>
      </w:r>
      <w:r w:rsidR="00797BA1">
        <w:rPr>
          <w:rFonts w:ascii="Times New Roman" w:hAnsi="Times New Roman" w:cs="Times New Roman"/>
          <w:color w:val="000000"/>
          <w:sz w:val="24"/>
          <w:szCs w:val="24"/>
        </w:rPr>
        <w:t xml:space="preserve">вма сопровождается повреждением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кровеносных сосудов. В зависимости </w:t>
      </w:r>
      <w:r w:rsidR="00797BA1">
        <w:rPr>
          <w:rFonts w:ascii="Times New Roman" w:hAnsi="Times New Roman" w:cs="Times New Roman"/>
          <w:color w:val="000000"/>
          <w:sz w:val="24"/>
          <w:szCs w:val="24"/>
        </w:rPr>
        <w:t xml:space="preserve">от того, куда кровь изливается, 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различают следующие виды кровотечений: </w:t>
      </w:r>
    </w:p>
    <w:p w:rsidR="00797BA1" w:rsidRPr="00797BA1" w:rsidRDefault="00797BA1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Ответ: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3.1.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1</w:t>
      </w:r>
      <w:proofErr w:type="gramEnd"/>
      <w:r w:rsidRPr="00797BA1">
        <w:rPr>
          <w:rFonts w:ascii="Times New Roman" w:hAnsi="Times New Roman" w:cs="Times New Roman"/>
          <w:color w:val="000000"/>
          <w:sz w:val="24"/>
          <w:szCs w:val="24"/>
        </w:rPr>
        <w:t>. Наружные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  <w:t>2. Внутренние</w:t>
      </w: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36A8D"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3.2. </w:t>
      </w:r>
      <w:r w:rsidR="00936A8D" w:rsidRPr="00797BA1">
        <w:rPr>
          <w:rFonts w:ascii="Times New Roman" w:hAnsi="Times New Roman" w:cs="Times New Roman"/>
          <w:color w:val="000000"/>
          <w:sz w:val="24"/>
          <w:szCs w:val="24"/>
        </w:rPr>
        <w:t>Определите вид кровотечения по признакам и впишите в таблицу.</w:t>
      </w:r>
    </w:p>
    <w:p w:rsidR="00797BA1" w:rsidRDefault="00797BA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97BA1" w:rsidRDefault="00797BA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97BA1" w:rsidRPr="00797BA1" w:rsidRDefault="00797BA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7BA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237"/>
        <w:gridCol w:w="2546"/>
      </w:tblGrid>
      <w:tr w:rsidR="00797BA1" w:rsidRPr="00797BA1" w:rsidTr="00797BA1">
        <w:tc>
          <w:tcPr>
            <w:tcW w:w="562" w:type="dxa"/>
          </w:tcPr>
          <w:p w:rsidR="00797BA1" w:rsidRPr="00797BA1" w:rsidRDefault="00797BA1" w:rsidP="004002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237" w:type="dxa"/>
          </w:tcPr>
          <w:p w:rsidR="00797BA1" w:rsidRPr="00797BA1" w:rsidRDefault="00797BA1" w:rsidP="004002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Признаки кровотечений</w:t>
            </w:r>
          </w:p>
        </w:tc>
        <w:tc>
          <w:tcPr>
            <w:tcW w:w="2546" w:type="dxa"/>
          </w:tcPr>
          <w:p w:rsidR="00797BA1" w:rsidRPr="00797BA1" w:rsidRDefault="00797BA1" w:rsidP="004002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кровотечений</w:t>
            </w:r>
          </w:p>
        </w:tc>
      </w:tr>
      <w:tr w:rsidR="00797BA1" w:rsidRPr="00797BA1" w:rsidTr="00797BA1">
        <w:tc>
          <w:tcPr>
            <w:tcW w:w="562" w:type="dxa"/>
          </w:tcPr>
          <w:p w:rsidR="00797BA1" w:rsidRPr="00797BA1" w:rsidRDefault="00797BA1" w:rsidP="004002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797BA1" w:rsidRPr="00797BA1" w:rsidRDefault="00797BA1" w:rsidP="004002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Довольно 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асто встречается. Возникает при 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небольших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порезах и ссадинах. Кровоточит 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диффузно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вся поверхность. При нормальной 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свёрт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ываемости крови останавливается 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</w:p>
        </w:tc>
        <w:tc>
          <w:tcPr>
            <w:tcW w:w="2546" w:type="dxa"/>
          </w:tcPr>
          <w:p w:rsidR="00797BA1" w:rsidRPr="00797BA1" w:rsidRDefault="00797BA1" w:rsidP="0040029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>Капиллярное</w:t>
            </w:r>
          </w:p>
        </w:tc>
      </w:tr>
      <w:tr w:rsidR="00797BA1" w:rsidRPr="00797BA1" w:rsidTr="00797BA1">
        <w:tc>
          <w:tcPr>
            <w:tcW w:w="562" w:type="dxa"/>
          </w:tcPr>
          <w:p w:rsidR="00797BA1" w:rsidRPr="00797BA1" w:rsidRDefault="00797BA1" w:rsidP="004002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797BA1" w:rsidRPr="00797BA1" w:rsidRDefault="00797BA1" w:rsidP="004002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тёмно-красного цвета, вытекает 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вномерно. При ранении шеи может 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вытекать прерывисто, синхронно дыханию</w:t>
            </w:r>
          </w:p>
        </w:tc>
        <w:tc>
          <w:tcPr>
            <w:tcW w:w="2546" w:type="dxa"/>
          </w:tcPr>
          <w:p w:rsidR="00797BA1" w:rsidRPr="00797BA1" w:rsidRDefault="00797BA1" w:rsidP="0040029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>Венозное</w:t>
            </w:r>
          </w:p>
        </w:tc>
      </w:tr>
      <w:tr w:rsidR="00797BA1" w:rsidRPr="00797BA1" w:rsidTr="00797BA1">
        <w:tc>
          <w:tcPr>
            <w:tcW w:w="562" w:type="dxa"/>
          </w:tcPr>
          <w:p w:rsidR="00797BA1" w:rsidRPr="00797BA1" w:rsidRDefault="00797BA1" w:rsidP="004002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797BA1" w:rsidRPr="00797BA1" w:rsidRDefault="00797BA1" w:rsidP="004002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 алого цвета, из раны вытекает </w:t>
            </w:r>
            <w:r w:rsidRPr="0079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фонтаном, пульсирует</w:t>
            </w:r>
          </w:p>
        </w:tc>
        <w:tc>
          <w:tcPr>
            <w:tcW w:w="2546" w:type="dxa"/>
          </w:tcPr>
          <w:p w:rsidR="00797BA1" w:rsidRPr="00797BA1" w:rsidRDefault="00797BA1" w:rsidP="0040029B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97BA1"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>Артериальное</w:t>
            </w:r>
          </w:p>
        </w:tc>
      </w:tr>
    </w:tbl>
    <w:p w:rsidR="00797BA1" w:rsidRDefault="00936A8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97BA1"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Оценка задания. </w:t>
      </w:r>
      <w:r w:rsidR="00797BA1"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Максимальная </w:t>
      </w:r>
      <w:r w:rsidR="00797BA1">
        <w:rPr>
          <w:rFonts w:ascii="Times New Roman" w:hAnsi="Times New Roman" w:cs="Times New Roman"/>
          <w:color w:val="000000"/>
          <w:sz w:val="24"/>
          <w:szCs w:val="24"/>
        </w:rPr>
        <w:t xml:space="preserve">оценка за правильно выполненное </w:t>
      </w:r>
      <w:r w:rsidR="00797BA1"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задание – </w:t>
      </w:r>
      <w:r w:rsidR="00797BA1"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 баллов</w:t>
      </w:r>
      <w:r w:rsidR="00797BA1"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, при </w:t>
      </w:r>
      <w:proofErr w:type="gramStart"/>
      <w:r w:rsidR="00797BA1" w:rsidRPr="00797BA1">
        <w:rPr>
          <w:rFonts w:ascii="Times New Roman" w:hAnsi="Times New Roman" w:cs="Times New Roman"/>
          <w:color w:val="000000"/>
          <w:sz w:val="24"/>
          <w:szCs w:val="24"/>
        </w:rPr>
        <w:t>этом:</w:t>
      </w:r>
      <w:r w:rsidR="00797BA1" w:rsidRPr="00797BA1">
        <w:rPr>
          <w:rFonts w:ascii="Times New Roman" w:hAnsi="Times New Roman" w:cs="Times New Roman"/>
          <w:color w:val="000000"/>
          <w:sz w:val="24"/>
          <w:szCs w:val="24"/>
        </w:rPr>
        <w:br/>
        <w:t>•</w:t>
      </w:r>
      <w:proofErr w:type="gramEnd"/>
      <w:r w:rsidR="00797BA1"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правильный ответ в части </w:t>
      </w:r>
      <w:r w:rsidR="00797BA1"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3.1. </w:t>
      </w:r>
      <w:r w:rsidR="00797BA1"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начисляется по </w:t>
      </w:r>
      <w:r w:rsidR="00797BA1"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4 балла</w:t>
      </w:r>
      <w:r w:rsidR="00797BA1" w:rsidRPr="00797BA1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797BA1" w:rsidRPr="00797BA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• за каждый правильный ответ в части </w:t>
      </w:r>
      <w:r w:rsidR="00797BA1"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3.2. </w:t>
      </w:r>
      <w:r w:rsidR="00797BA1" w:rsidRPr="00797BA1">
        <w:rPr>
          <w:rFonts w:ascii="Times New Roman" w:hAnsi="Times New Roman" w:cs="Times New Roman"/>
          <w:color w:val="000000"/>
          <w:sz w:val="24"/>
          <w:szCs w:val="24"/>
        </w:rPr>
        <w:t xml:space="preserve">начисляется по </w:t>
      </w:r>
      <w:r w:rsidR="00797BA1" w:rsidRPr="00797B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4 балла</w:t>
      </w:r>
      <w:r w:rsidR="00797BA1" w:rsidRPr="00797BA1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797BA1" w:rsidRPr="00797BA1">
        <w:rPr>
          <w:rFonts w:ascii="Times New Roman" w:hAnsi="Times New Roman" w:cs="Times New Roman"/>
          <w:color w:val="000000"/>
          <w:sz w:val="24"/>
          <w:szCs w:val="24"/>
        </w:rPr>
        <w:br/>
        <w:t>• при отсутствии правильных ответов баллы не начисляются.</w:t>
      </w:r>
      <w:r w:rsidR="00797BA1" w:rsidRPr="00797BA1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34D7F" w:rsidRPr="00797BA1" w:rsidRDefault="00797BA1">
      <w:pPr>
        <w:rPr>
          <w:rFonts w:ascii="Times New Roman" w:hAnsi="Times New Roman" w:cs="Times New Roman"/>
          <w:sz w:val="28"/>
          <w:szCs w:val="28"/>
        </w:rPr>
      </w:pPr>
      <w:r w:rsidRPr="00797B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Максимальная оценка за работу – 200 баллов.</w:t>
      </w:r>
    </w:p>
    <w:sectPr w:rsidR="00734D7F" w:rsidRPr="00797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62"/>
    <w:rsid w:val="002A7300"/>
    <w:rsid w:val="004E25A3"/>
    <w:rsid w:val="00734D7F"/>
    <w:rsid w:val="00797BA1"/>
    <w:rsid w:val="00936A8D"/>
    <w:rsid w:val="00DD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48AA1-38EC-4C70-A10F-C14BBB0A4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6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2020-10-08T05:59:00Z</dcterms:created>
  <dcterms:modified xsi:type="dcterms:W3CDTF">2020-10-08T05:59:00Z</dcterms:modified>
</cp:coreProperties>
</file>